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.9034805297851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63879" cy="466724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879" cy="4667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Out of School Activities Plan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32.56015777587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PROPOSED TRIP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1"/>
        <w:tblW w:w="10996.799850463867" w:type="dxa"/>
        <w:jc w:val="left"/>
        <w:tblInd w:w="9.600028991699219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28.000411987305"/>
        <w:gridCol w:w="986.3995361328125"/>
        <w:gridCol w:w="1802.39990234375"/>
        <w:gridCol w:w="2880"/>
        <w:tblGridChange w:id="0">
          <w:tblGrid>
            <w:gridCol w:w="5328.000411987305"/>
            <w:gridCol w:w="986.3995361328125"/>
            <w:gridCol w:w="1802.39990234375"/>
            <w:gridCol w:w="2880"/>
          </w:tblGrid>
        </w:tblGridChange>
      </w:tblGrid>
      <w:tr>
        <w:trPr>
          <w:cantSplit w:val="0"/>
          <w:trHeight w:val="441.6198730468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448516845703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School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shd w:fill="eeece1" w:val="clear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Henry Larsen Elementary School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Date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Wed. D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ecember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14th, 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1.600341796875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1248321533203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Trip Title/Details :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Career Fair at CW :  TRADE-UP 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Make Your Career Connections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1128540039062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Class/Subject Area 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Grades 7 and 8 Career and Experiential Learning Exploration Event at  Cairine Wilson Secondary School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74890136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Grade(s)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7 and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.221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TRIP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shd w:fill="eeece1" w:val="clear"/>
                <w:rtl w:val="0"/>
              </w:rPr>
              <w:t xml:space="preserve">SUPERVISOR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(S)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DEPARTURE </w:t>
            </w:r>
          </w:p>
        </w:tc>
      </w:tr>
      <w:tr>
        <w:trPr>
          <w:cantSplit w:val="0"/>
          <w:trHeight w:val="101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Carrie Learned/ Jennifer King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Lisette Lyons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Jamie Breuer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Gina Da Costa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Verne Holtslander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Date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Time Wed. Dec. 14: 9: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45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72802734375" w:line="240" w:lineRule="auto"/>
              <w:ind w:left="115.227661132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Via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School Bus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126708984375" w:line="240" w:lineRule="auto"/>
              <w:ind w:left="114.124145507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Cairine Wilson Secondary School</w:t>
            </w:r>
          </w:p>
        </w:tc>
      </w:tr>
      <w:tr>
        <w:trPr>
          <w:cantSplit w:val="0"/>
          <w:trHeight w:val="441.5783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.800064086914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TRIP TITLE/PURPOSE/DESCRIPTION OF ACTIVITIES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RETURN</w:t>
            </w:r>
          </w:p>
        </w:tc>
      </w:tr>
      <w:tr>
        <w:trPr>
          <w:cantSplit w:val="0"/>
          <w:trHeight w:val="1015.20080566406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To provide grade 7 and 8 students with an opportunity to explore  a variety of career options including the trades and expose them to cooperative education and experiential learning opportunities.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Date Planned arrival time* 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12:00pm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1279296875" w:line="240" w:lineRule="auto"/>
              <w:ind w:left="115.227661132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Via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School Bus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1248779296875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Location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Henry Larsen Elementary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6.4196777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6589355468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*In case of late return or for other inquiries contact: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400390625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Name Phone 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400390625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2.78076171875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Itinerary / Learning Activities (provide specific details, including time blocks)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10:00am - 11:30am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CW Leadership students come on the bus to welcome students and explain the morning events and procedures.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Students will be led to Lecture Theatre where they can drop off their coats.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Staff members can place their coats in the staff room located near the gymnasium - CW students will direct them.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Students and staff will be led down to the Gymnasium to explore the displays and participate in any related interactive activities.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Henry Larsen teachers will have been sent a scavenger hunt type of activity to provide to their students before arrival.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Leadership students will use microphone to gather students back to meeting place to escort back to get coats and catch their bus home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Henry Larsen teachers will be notified if any students have won door prizes in the following days to the event.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13.03989410400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SUPERVISION* / SAFETY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2"/>
        <w:tblW w:w="10996.799850463867" w:type="dxa"/>
        <w:jc w:val="left"/>
        <w:tblInd w:w="9.600028991699219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45.6002044677734"/>
        <w:gridCol w:w="2582.4002075195312"/>
        <w:gridCol w:w="5668.7994384765625"/>
        <w:tblGridChange w:id="0">
          <w:tblGrid>
            <w:gridCol w:w="2745.6002044677734"/>
            <w:gridCol w:w="2582.4002075195312"/>
            <w:gridCol w:w="5668.7994384765625"/>
          </w:tblGrid>
        </w:tblGridChange>
      </w:tblGrid>
      <w:tr>
        <w:trPr>
          <w:cantSplit w:val="0"/>
          <w:trHeight w:val="444.00024414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448516845703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SUPERVISOR(S) NAME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4416503906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SUPERVISOR(S) RESPONSIBILITIES</w:t>
            </w:r>
          </w:p>
        </w:tc>
      </w:tr>
      <w:tr>
        <w:trPr>
          <w:cantSplit w:val="0"/>
          <w:trHeight w:val="441.599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No. of Students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9731445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No. of Staff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999999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999999"/>
                <w:sz w:val="22.079999923706055"/>
                <w:szCs w:val="22.079999923706055"/>
                <w:highlight w:val="whit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Explore event and observe student behaviour and address any issues accordingly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1.58081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No. of Volunteers  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9731445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Ratio 1:18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6.41967773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Location of medical and back-up facilities: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  <w:rtl w:val="0"/>
              </w:rPr>
              <w:t xml:space="preserve">Main Office of the School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  <w:rtl w:val="0"/>
              </w:rPr>
              <w:t xml:space="preserve">Gymnasium Office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7661132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Approximate time to reach facilities: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76611328125" w:right="0" w:firstLine="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rtl w:val="0"/>
              </w:rPr>
              <w:t xml:space="preserve">  10  minutes</w:t>
            </w:r>
          </w:p>
        </w:tc>
      </w:tr>
      <w:tr>
        <w:trPr>
          <w:cantSplit w:val="0"/>
          <w:trHeight w:val="688.7799072265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Medical qualifications of staff: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First Aid Kit location(s):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rtl w:val="0"/>
              </w:rPr>
              <w:t xml:space="preserve">Main Office of School and Gymnasium Office</w:t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.260108947753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*Teachers are responsible for the students from the time they board the bus until the time they are picked up by their parents.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73968505859375" w:line="240" w:lineRule="auto"/>
        <w:ind w:left="3712.560157775879" w:right="0" w:firstLine="0"/>
        <w:jc w:val="left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73968505859375" w:line="240" w:lineRule="auto"/>
        <w:ind w:left="3712.560157775879" w:right="0" w:firstLine="0"/>
        <w:jc w:val="left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73968505859375" w:line="240" w:lineRule="auto"/>
        <w:ind w:left="3712.56015777587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FINANCIAL SUPPORT FOR STUDENTS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3"/>
        <w:tblW w:w="10996.799850463867" w:type="dxa"/>
        <w:jc w:val="left"/>
        <w:tblInd w:w="9.600028991699219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28.000411987305"/>
        <w:gridCol w:w="5668.7994384765625"/>
        <w:tblGridChange w:id="0">
          <w:tblGrid>
            <w:gridCol w:w="5328.000411987305"/>
            <w:gridCol w:w="5668.7994384765625"/>
          </w:tblGrid>
        </w:tblGridChange>
      </w:tblGrid>
      <w:tr>
        <w:trPr>
          <w:cantSplit w:val="0"/>
          <w:trHeight w:val="441.6000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EXPENDITURES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REVENUES</w:t>
            </w:r>
          </w:p>
        </w:tc>
      </w:tr>
      <w:tr>
        <w:trPr>
          <w:cantSplit w:val="0"/>
          <w:trHeight w:val="1375.19989013671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1248321533203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Transportation Meals 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OCDSB provided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3.92654418945312" w:line="240" w:lineRule="auto"/>
              <w:ind w:left="115.228881835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rtl w:val="0"/>
              </w:rPr>
              <w:t xml:space="preserve">Accommodations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Rentals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rtl w:val="0"/>
              </w:rPr>
              <w:t xml:space="preserve">None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4.32632446289062" w:line="240" w:lineRule="auto"/>
              <w:ind w:left="115.228881835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Admission Fees Other 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4416503906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Student Levy Fundraising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3.92654418945312" w:line="240" w:lineRule="auto"/>
              <w:ind w:left="128.034057617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Board Support Other 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Bus provided and ordered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4.32632446289062" w:line="240" w:lineRule="auto"/>
              <w:ind w:left="121.410522460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Other (Specify)</w:t>
            </w:r>
          </w:p>
        </w:tc>
      </w:tr>
      <w:tr>
        <w:trPr>
          <w:cantSplit w:val="0"/>
          <w:trHeight w:val="444.00001525878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1248321533203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Total Expenditures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124145507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Total Revenues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.4400100708007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OCDSB 652 15-May-17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.9034805297851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563879" cy="466724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879" cy="4667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Out of School Activities Plan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151611328125" w:line="240" w:lineRule="auto"/>
        <w:ind w:left="4338.959999084473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PROPOSED TRIP- Page 2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10996.799850463867" w:type="dxa"/>
        <w:jc w:val="left"/>
        <w:tblInd w:w="9.600028991699219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116.799850463867"/>
        <w:gridCol w:w="2880"/>
        <w:tblGridChange w:id="0">
          <w:tblGrid>
            <w:gridCol w:w="8116.799850463867"/>
            <w:gridCol w:w="2880"/>
          </w:tblGrid>
        </w:tblGridChange>
      </w:tblGrid>
      <w:tr>
        <w:trPr>
          <w:cantSplit w:val="0"/>
          <w:trHeight w:val="441.5795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64485168457031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School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  H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  <w:rtl w:val="0"/>
              </w:rPr>
              <w:t xml:space="preserve">enry Larsen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Date Wed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shd w:fill="eeece1" w:val="clear"/>
                <w:rtl w:val="0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  <w:rtl w:val="0"/>
              </w:rPr>
              <w:t xml:space="preserve">Dec. 14th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60.560035705566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4"/>
          <w:szCs w:val="24"/>
          <w:highlight w:val="white"/>
          <w:u w:val="none"/>
          <w:vertAlign w:val="baseline"/>
          <w:rtl w:val="0"/>
        </w:rPr>
        <w:t xml:space="preserve">REGULAR SCHOOL PROGRAM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197265625" w:line="240" w:lineRule="auto"/>
        <w:ind w:left="3639.8401260375977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4"/>
          <w:szCs w:val="24"/>
          <w:highlight w:val="white"/>
          <w:u w:val="none"/>
          <w:vertAlign w:val="baseline"/>
          <w:rtl w:val="0"/>
        </w:rPr>
        <w:t xml:space="preserve">Teacher Coverage &amp; Student Program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5"/>
        <w:tblW w:w="10999.200172424316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999.200172424316"/>
        <w:tblGridChange w:id="0">
          <w:tblGrid>
            <w:gridCol w:w="10999.200172424316"/>
          </w:tblGrid>
        </w:tblGridChange>
      </w:tblGrid>
      <w:tr>
        <w:trPr>
          <w:cantSplit w:val="0"/>
          <w:trHeight w:val="2001.6009521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112472534179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Coverage arrangements for teachers on trip:</w:t>
            </w:r>
          </w:p>
        </w:tc>
      </w:tr>
      <w:tr>
        <w:trPr>
          <w:cantSplit w:val="0"/>
          <w:trHeight w:val="1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Program for students who will remain in regular school program:</w:t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8843688964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Arrangements for students who miss classes due to trip participation:</w:t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Submitted By (Please Print)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Date Signature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3265380859375" w:line="240" w:lineRule="auto"/>
        <w:ind w:left="128.0352401733398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0202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Principal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Date Signature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92694091796875" w:line="240" w:lineRule="auto"/>
        <w:ind w:left="119.6448135375976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School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92694091796875" w:line="240" w:lineRule="auto"/>
        <w:ind w:left="119.64481353759766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92694091796875" w:line="240" w:lineRule="auto"/>
        <w:ind w:left="119.64481353759766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1"/>
          <w:sz w:val="22.079999923706055"/>
          <w:szCs w:val="22.079999923706055"/>
          <w:rtl w:val="0"/>
        </w:rPr>
        <w:t xml:space="preserve">Scroll down…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92694091796875" w:line="240" w:lineRule="auto"/>
        <w:ind w:left="119.64481353759766" w:right="0" w:firstLine="0"/>
        <w:jc w:val="left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7.92694091796875" w:line="240" w:lineRule="auto"/>
        <w:ind w:left="119.644813537597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OCDSB 652 15-May-17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2.90348052978516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563879" cy="466724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879" cy="4667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Trip Approval Request </w:t>
      </w:r>
    </w:p>
    <w:tbl>
      <w:tblPr>
        <w:tblStyle w:val="Table6"/>
        <w:tblW w:w="10999.200172424316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23.20011138916"/>
        <w:gridCol w:w="1850.4000854492188"/>
        <w:gridCol w:w="1677.5994873046875"/>
        <w:gridCol w:w="3948.00048828125"/>
        <w:tblGridChange w:id="0">
          <w:tblGrid>
            <w:gridCol w:w="3523.20011138916"/>
            <w:gridCol w:w="1850.4000854492188"/>
            <w:gridCol w:w="1677.5994873046875"/>
            <w:gridCol w:w="3948.00048828125"/>
          </w:tblGrid>
        </w:tblGridChange>
      </w:tblGrid>
      <w:tr>
        <w:trPr>
          <w:cantSplit w:val="0"/>
          <w:trHeight w:val="631.1791992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44482421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chool :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44482421875" w:right="0" w:firstLine="0"/>
              <w:jc w:val="left"/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  <w:rtl w:val="0"/>
              </w:rPr>
              <w:t xml:space="preserve">Henry Larsen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5543613433838" w:lineRule="auto"/>
              <w:ind w:left="60.11474609375" w:right="447.38525390625" w:firstLine="8.83239746093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understand that the trip is not compulsory and that any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hild not participating shall attend school.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TRIP SUPERVISOR(S)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DEPARTURE </w:t>
            </w:r>
          </w:p>
        </w:tc>
      </w:tr>
      <w:tr>
        <w:trPr>
          <w:cantSplit w:val="0"/>
          <w:trHeight w:val="101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Carrie Learned/ Jennifer King</w:t>
            </w:r>
          </w:p>
          <w:p w:rsidR="00000000" w:rsidDel="00000000" w:rsidP="00000000" w:rsidRDefault="00000000" w:rsidRPr="00000000" w14:paraId="00000080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Lisette Lyons</w:t>
            </w:r>
          </w:p>
          <w:p w:rsidR="00000000" w:rsidDel="00000000" w:rsidP="00000000" w:rsidRDefault="00000000" w:rsidRPr="00000000" w14:paraId="00000081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Jamie Breuer</w:t>
            </w:r>
          </w:p>
          <w:p w:rsidR="00000000" w:rsidDel="00000000" w:rsidP="00000000" w:rsidRDefault="00000000" w:rsidRPr="00000000" w14:paraId="00000082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Gina Da Costa</w:t>
            </w:r>
          </w:p>
          <w:p w:rsidR="00000000" w:rsidDel="00000000" w:rsidP="00000000" w:rsidRDefault="00000000" w:rsidRPr="00000000" w14:paraId="00000083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Verne Holtslander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Date Time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9: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rtl w:val="0"/>
              </w:rPr>
              <w:t xml:space="preserve">45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726806640625" w:line="240" w:lineRule="auto"/>
              <w:ind w:left="115.228271484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Via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School Bus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12548828125" w:line="240" w:lineRule="auto"/>
              <w:ind w:left="114.12475585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  <w:rtl w:val="0"/>
              </w:rPr>
              <w:t xml:space="preserve">Cairine Wilson Secondary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.61962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.800025939941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TRIP TITLE/PURPOSE/DESCRIPTION OF ACTIVITIES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RETURN</w:t>
            </w:r>
          </w:p>
        </w:tc>
      </w:tr>
      <w:tr>
        <w:trPr>
          <w:cantSplit w:val="0"/>
          <w:trHeight w:val="1017.58056640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ind w:left="114.12483215332031" w:firstLine="0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Career Fair at CW :  TRADE-UP - Make Your Career Connections</w:t>
            </w:r>
          </w:p>
          <w:p w:rsidR="00000000" w:rsidDel="00000000" w:rsidP="00000000" w:rsidRDefault="00000000" w:rsidRPr="00000000" w14:paraId="0000008E">
            <w:pPr>
              <w:widowControl w:val="0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To provide grade 7 and 8 students with an opportunity to explore a variety of career and educational options including the trades and expose them to cooperative education and experiential learning opportunities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666666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Date Planned arrival time*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rtl w:val="0"/>
              </w:rPr>
              <w:t xml:space="preserve">12:00pm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(Pick up to leave at 11:45)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72802734375" w:line="240" w:lineRule="auto"/>
              <w:ind w:left="115.228271484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Via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School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Bus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126708984375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434343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Location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  <w:rtl w:val="0"/>
              </w:rPr>
              <w:t xml:space="preserve">Henry Larsen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.999023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659545898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*In case of late return or for other inquiries contact: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541259765625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Name Phone </w:t>
            </w:r>
          </w:p>
        </w:tc>
      </w:tr>
      <w:tr>
        <w:trPr>
          <w:cantSplit w:val="0"/>
          <w:trHeight w:val="631.2207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Location of medical and back-up facilities: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  <w:rtl w:val="0"/>
              </w:rPr>
              <w:t xml:space="preserve">Main Office of the School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  <w:rtl w:val="0"/>
              </w:rPr>
              <w:t xml:space="preserve">Gymnasium Office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8271484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Approximate time to reach facilities: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8271484375" w:right="0" w:firstLine="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  <w:rtl w:val="0"/>
              </w:rPr>
              <w:t xml:space="preserve">10 minutes</w:t>
            </w:r>
          </w:p>
        </w:tc>
      </w:tr>
      <w:tr>
        <w:trPr>
          <w:cantSplit w:val="0"/>
          <w:trHeight w:val="35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Parent to Provide Food 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  <w:rtl w:val="0"/>
              </w:rPr>
              <w:t xml:space="preserve">not necessary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8881835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Volunteers Required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1174316406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Cost of Trip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rtl w:val="0"/>
              </w:rPr>
              <w:t xml:space="preserve">$0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.180541992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112472534179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Other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eece1" w:val="clear"/>
                <w:vertAlign w:val="baseline"/>
                <w:rtl w:val="0"/>
              </w:rPr>
              <w:t xml:space="preserve">Principal’s Signature</w:t>
            </w:r>
          </w:p>
        </w:tc>
      </w:tr>
    </w:tbl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26.25732421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Return bottom portion to school.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1668823</wp:posOffset>
            </wp:positionH>
            <wp:positionV relativeFrom="paragraph">
              <wp:posOffset>41472</wp:posOffset>
            </wp:positionV>
            <wp:extent cx="588185" cy="256540"/>
            <wp:effectExtent b="0" l="0" r="0" t="0"/>
            <wp:wrapSquare wrapText="lef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8185" cy="2565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73974609375" w:line="240" w:lineRule="auto"/>
        <w:ind w:left="4444.08481597900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Trip Authorization </w:t>
      </w:r>
    </w:p>
    <w:tbl>
      <w:tblPr>
        <w:tblStyle w:val="Table7"/>
        <w:tblW w:w="10999.200172424316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23.20011138916"/>
        <w:gridCol w:w="1850.4000854492188"/>
        <w:gridCol w:w="875.999755859375"/>
        <w:gridCol w:w="2018.4002685546875"/>
        <w:gridCol w:w="2731.199951171875"/>
        <w:tblGridChange w:id="0">
          <w:tblGrid>
            <w:gridCol w:w="3523.20011138916"/>
            <w:gridCol w:w="1850.4000854492188"/>
            <w:gridCol w:w="875.999755859375"/>
            <w:gridCol w:w="2018.4002685546875"/>
            <w:gridCol w:w="2731.19995117187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TRIP TITLE/PURPOSE/DESCRIPTION OF ACTIVITIES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TRIP SUPERVISOR(S)</w:t>
            </w:r>
          </w:p>
        </w:tc>
      </w:tr>
      <w:tr>
        <w:trPr>
          <w:cantSplit w:val="0"/>
          <w:trHeight w:val="1015.19958496093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ind w:left="114.12483215332031" w:firstLine="0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  <w:rtl w:val="0"/>
              </w:rPr>
              <w:t xml:space="preserve">Career Fair at CW :  TRADE-UP - Make Your Career Connections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ind w:left="114.12483215332031" w:firstLine="0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66666"/>
                <w:sz w:val="22.079999923706055"/>
                <w:szCs w:val="22.079999923706055"/>
                <w:rtl w:val="0"/>
              </w:rPr>
              <w:t xml:space="preserve">To provide grade 7 and 8 students with an opportunity to explore a variety of career and educational options including the trades and expose them to cooperative education and experiential learning opportunities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Carrie Learned/ Jennifer King</w:t>
            </w:r>
          </w:p>
          <w:p w:rsidR="00000000" w:rsidDel="00000000" w:rsidP="00000000" w:rsidRDefault="00000000" w:rsidRPr="00000000" w14:paraId="000000B5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Lisette Lyons</w:t>
            </w:r>
          </w:p>
          <w:p w:rsidR="00000000" w:rsidDel="00000000" w:rsidP="00000000" w:rsidRDefault="00000000" w:rsidRPr="00000000" w14:paraId="000000B6">
            <w:pPr>
              <w:widowControl w:val="0"/>
              <w:rPr>
                <w:rFonts w:ascii="Calibri" w:cs="Calibri" w:eastAsia="Calibri" w:hAnsi="Calibri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Jamie Breuer</w:t>
            </w:r>
          </w:p>
          <w:p w:rsidR="00000000" w:rsidDel="00000000" w:rsidP="00000000" w:rsidRDefault="00000000" w:rsidRPr="00000000" w14:paraId="000000B9">
            <w:pPr>
              <w:widowControl w:val="0"/>
              <w:rPr>
                <w:b w:val="1"/>
                <w:color w:val="666666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Gina Da Costa</w:t>
            </w:r>
          </w:p>
          <w:p w:rsidR="00000000" w:rsidDel="00000000" w:rsidP="00000000" w:rsidRDefault="00000000" w:rsidRPr="00000000" w14:paraId="000000BA">
            <w:pPr>
              <w:widowControl w:val="0"/>
              <w:rPr>
                <w:rFonts w:ascii="Calibri" w:cs="Calibri" w:eastAsia="Calibri" w:hAnsi="Calibri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b w:val="1"/>
                <w:color w:val="666666"/>
                <w:sz w:val="20"/>
                <w:szCs w:val="20"/>
                <w:highlight w:val="white"/>
                <w:rtl w:val="0"/>
              </w:rPr>
              <w:t xml:space="preserve">Verne Holtslander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4.000244140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Field Trip Date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434343"/>
                <w:sz w:val="22.079999923706055"/>
                <w:szCs w:val="22.079999923706055"/>
                <w:highlight w:val="white"/>
                <w:rtl w:val="0"/>
              </w:rPr>
              <w:t xml:space="preserve">Wednesday, Dec. 14th, 2022</w:t>
            </w:r>
          </w:p>
        </w:tc>
      </w:tr>
      <w:tr>
        <w:trPr>
          <w:cantSplit w:val="0"/>
          <w:trHeight w:val="638.380737304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112472534179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Optional Health Card Number* 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526611328125" w:line="240" w:lineRule="auto"/>
              <w:ind w:left="124.5000076293945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*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Leaving blank confirms parent has chosen not to disclose child’s health card number.</w:t>
            </w:r>
          </w:p>
        </w:tc>
      </w:tr>
      <w:tr>
        <w:trPr>
          <w:cantSplit w:val="0"/>
          <w:trHeight w:val="969.6194458007812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5897674560547" w:lineRule="auto"/>
              <w:ind w:left="124.50000762939453" w:right="61.556396484375" w:hanging="10.439987182617188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Trip supervisors may act as my agent to engage such medical and hospital care as may be required. OHIP no longer covers all medical costs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incurred outside of Ontario. It is the parent / guardian and students responsibility to provide comprehensive medical insurance coverage. I agree to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reimburse the school for out-of-pocket expenses incurred as a result of a medical emergency. Trip supervisors are requested to note the special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medical information as follows (or attached):</w:t>
            </w:r>
          </w:p>
        </w:tc>
      </w:tr>
      <w:tr>
        <w:trPr>
          <w:cantSplit w:val="0"/>
          <w:trHeight w:val="1000.80017089843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34666633605957" w:lineRule="auto"/>
              <w:ind w:left="116.04000091552734" w:right="61.429443359375" w:firstLine="9.17999267578125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 have received and read the background information supplied with this request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. Permission is given to the Ottawa-Carleton District School Board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for the following student to participate in the trip described above. If the trip supervisor deems the student’s behavior so disruptive and / or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inappropriate as to warrant cancellation of his / her trip privileges, I agree that he / she will be returned home at my / our (i.e. parents’ /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0202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guardians’) expense.</w:t>
            </w:r>
          </w:p>
        </w:tc>
      </w:tr>
      <w:tr>
        <w:trPr>
          <w:cantSplit w:val="0"/>
          <w:trHeight w:val="585.5795288085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Name of Student (Please Print)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411132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Class/Homeroom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Phone Number(s)</w:t>
            </w:r>
          </w:p>
        </w:tc>
      </w:tr>
      <w:tr>
        <w:trPr>
          <w:cantSplit w:val="0"/>
          <w:trHeight w:val="585.620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Emergency Contact Name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228881835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Address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4667968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Phone No.</w:t>
            </w:r>
          </w:p>
        </w:tc>
      </w:tr>
      <w:tr>
        <w:trPr>
          <w:cantSplit w:val="0"/>
          <w:trHeight w:val="585.60012817382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20202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Parent/Guardian Signature 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4017333984" w:right="0" w:firstLine="0"/>
              <w:jc w:val="left"/>
              <w:rPr>
                <w:rFonts w:ascii="Calibri" w:cs="Calibri" w:eastAsia="Calibri" w:hAnsi="Calibri"/>
                <w:b w:val="1"/>
                <w:color w:val="202020"/>
                <w:sz w:val="22.079999923706055"/>
                <w:szCs w:val="22.079999923706055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0352783203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Date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7.4365234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Will you be able to volunteer if required?</w:t>
            </w:r>
          </w:p>
        </w:tc>
      </w:tr>
      <w:tr>
        <w:trPr>
          <w:cantSplit w:val="0"/>
          <w:trHeight w:val="587.9999542236328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3524284362793" w:lineRule="auto"/>
              <w:ind w:left="120.00003814697266" w:right="405.648193359375" w:firstLine="7.91999816894531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eeece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Personal information on this form is collected under the authority of the Education Act and will only be used for the purpose of authorizing the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eeece1" w:val="clear"/>
                <w:vertAlign w:val="baseline"/>
                <w:rtl w:val="0"/>
              </w:rPr>
              <w:t xml:space="preserve">student’s attendance on a trip. If you wish to review this information, please contact the principal of the school.</w:t>
            </w:r>
          </w:p>
        </w:tc>
      </w:tr>
    </w:tbl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.4400100708007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OCDSB 122 15-May-17 </w:t>
      </w:r>
    </w:p>
    <w:sectPr>
      <w:pgSz w:h="15840" w:w="12240" w:orient="portrait"/>
      <w:pgMar w:bottom="739.2000579833984" w:top="347.105712890625" w:left="607.1999740600586" w:right="379.7363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